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E9" w:rsidRPr="00AC17E9" w:rsidRDefault="00AC17E9" w:rsidP="001B3A8D">
      <w:pPr>
        <w:ind w:firstLine="720"/>
        <w:jc w:val="right"/>
        <w:rPr>
          <w:b/>
          <w:i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A253CC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8F5DBA" w:rsidRDefault="001B3A8D" w:rsidP="008F5DB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Извештај о </w:t>
      </w:r>
      <w:r w:rsidR="000164E8">
        <w:rPr>
          <w:lang w:val="sr-Cyrl-CS"/>
        </w:rPr>
        <w:t xml:space="preserve">раду </w:t>
      </w:r>
      <w:r w:rsidR="001370DD">
        <w:t>предшколске установе „Пчелица“ Владичин Хан за радну 2018/2019 годину</w:t>
      </w:r>
      <w:r w:rsidR="00D4292F">
        <w:t xml:space="preserve"> са извештајем о пословању за период од 01.01.2019.-31.12.2019. године</w:t>
      </w:r>
      <w:r w:rsidR="001370DD">
        <w:t xml:space="preserve"> </w:t>
      </w:r>
      <w:r w:rsidRPr="008F5DBA">
        <w:rPr>
          <w:lang w:val="sr-Cyrl-CS"/>
        </w:rPr>
        <w:t>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0164E8">
        <w:rPr>
          <w:lang w:val="sr-Cyrl-CS"/>
        </w:rPr>
        <w:t xml:space="preserve">: </w:t>
      </w:r>
      <w:r w:rsidR="001370DD">
        <w:rPr>
          <w:lang w:val="sr-Cyrl-CS"/>
        </w:rPr>
        <w:t xml:space="preserve">Предшколској установи „Пчелица“ </w:t>
      </w: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0164E8" w:rsidRDefault="001B3A8D" w:rsidP="001B3A8D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A253CC">
        <w:rPr>
          <w:b/>
          <w:lang/>
        </w:rPr>
        <w:t>06-16/13-7/20-I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Pr="0025053D" w:rsidRDefault="00057BD7" w:rsidP="001B3A8D"/>
    <w:sectPr w:rsidR="00057BD7" w:rsidRPr="0025053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F0" w:rsidRDefault="00CF22F0" w:rsidP="00CF0171">
      <w:r>
        <w:separator/>
      </w:r>
    </w:p>
  </w:endnote>
  <w:endnote w:type="continuationSeparator" w:id="1">
    <w:p w:rsidR="00CF22F0" w:rsidRDefault="00CF22F0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F0" w:rsidRDefault="00CF22F0" w:rsidP="00CF0171">
      <w:r>
        <w:separator/>
      </w:r>
    </w:p>
  </w:footnote>
  <w:footnote w:type="continuationSeparator" w:id="1">
    <w:p w:rsidR="00CF22F0" w:rsidRDefault="00CF22F0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370DD"/>
    <w:rsid w:val="00180775"/>
    <w:rsid w:val="001B0605"/>
    <w:rsid w:val="001B10A1"/>
    <w:rsid w:val="001B3A8D"/>
    <w:rsid w:val="00225E28"/>
    <w:rsid w:val="0025053D"/>
    <w:rsid w:val="00296333"/>
    <w:rsid w:val="002E0867"/>
    <w:rsid w:val="003278D9"/>
    <w:rsid w:val="00335D07"/>
    <w:rsid w:val="003C394B"/>
    <w:rsid w:val="003C65EF"/>
    <w:rsid w:val="003D2E56"/>
    <w:rsid w:val="003F6841"/>
    <w:rsid w:val="004435DD"/>
    <w:rsid w:val="00444FF1"/>
    <w:rsid w:val="004849C6"/>
    <w:rsid w:val="00485D48"/>
    <w:rsid w:val="0049331B"/>
    <w:rsid w:val="00552DF9"/>
    <w:rsid w:val="00567F70"/>
    <w:rsid w:val="005807B1"/>
    <w:rsid w:val="006554F2"/>
    <w:rsid w:val="006576C9"/>
    <w:rsid w:val="006C284D"/>
    <w:rsid w:val="006D6081"/>
    <w:rsid w:val="00740FA3"/>
    <w:rsid w:val="007516B4"/>
    <w:rsid w:val="00774B6E"/>
    <w:rsid w:val="00782A85"/>
    <w:rsid w:val="007A70E9"/>
    <w:rsid w:val="0085463A"/>
    <w:rsid w:val="008A2887"/>
    <w:rsid w:val="008F5DBA"/>
    <w:rsid w:val="00A253CC"/>
    <w:rsid w:val="00A412E9"/>
    <w:rsid w:val="00A415B3"/>
    <w:rsid w:val="00A700BD"/>
    <w:rsid w:val="00AC17E9"/>
    <w:rsid w:val="00AC272A"/>
    <w:rsid w:val="00B03A45"/>
    <w:rsid w:val="00B22A13"/>
    <w:rsid w:val="00B27F06"/>
    <w:rsid w:val="00B3458D"/>
    <w:rsid w:val="00B509D5"/>
    <w:rsid w:val="00B53235"/>
    <w:rsid w:val="00BC5BD3"/>
    <w:rsid w:val="00BF2729"/>
    <w:rsid w:val="00C00418"/>
    <w:rsid w:val="00C469AE"/>
    <w:rsid w:val="00CB1EAF"/>
    <w:rsid w:val="00CC35C7"/>
    <w:rsid w:val="00CC7406"/>
    <w:rsid w:val="00CF0171"/>
    <w:rsid w:val="00CF22F0"/>
    <w:rsid w:val="00CF63B3"/>
    <w:rsid w:val="00CF6437"/>
    <w:rsid w:val="00D03607"/>
    <w:rsid w:val="00D3482C"/>
    <w:rsid w:val="00D403C4"/>
    <w:rsid w:val="00D4292F"/>
    <w:rsid w:val="00D51EC7"/>
    <w:rsid w:val="00E31948"/>
    <w:rsid w:val="00E63F64"/>
    <w:rsid w:val="00E7064B"/>
    <w:rsid w:val="00E84EFD"/>
    <w:rsid w:val="00E91BE8"/>
    <w:rsid w:val="00ED334E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10</cp:revision>
  <cp:lastPrinted>2020-02-26T08:43:00Z</cp:lastPrinted>
  <dcterms:created xsi:type="dcterms:W3CDTF">2020-02-24T11:14:00Z</dcterms:created>
  <dcterms:modified xsi:type="dcterms:W3CDTF">2020-03-02T11:18:00Z</dcterms:modified>
</cp:coreProperties>
</file>